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0" w:rsidRPr="00261AB8" w:rsidRDefault="008C03F6" w:rsidP="005D0310">
      <w:pPr>
        <w:rPr>
          <w:rFonts w:ascii="Times New Roman" w:hAnsi="Times New Roman" w:cs="Times New Roman"/>
          <w:b/>
          <w:sz w:val="24"/>
        </w:rPr>
      </w:pPr>
      <w:r w:rsidRPr="00261AB8">
        <w:rPr>
          <w:rFonts w:ascii="Times New Roman" w:hAnsi="Times New Roman" w:cs="Times New Roman"/>
          <w:b/>
          <w:sz w:val="24"/>
        </w:rPr>
        <w:t>PRIVACY POLICY</w:t>
      </w:r>
    </w:p>
    <w:p w:rsidR="005D0310" w:rsidRPr="00261AB8" w:rsidRDefault="005D0310" w:rsidP="00993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Personal information of users is kept secure and shall not be shared with any third party, unless required after obtaining the users' permission in this regard.</w:t>
      </w:r>
    </w:p>
    <w:p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Information provided by the user will strictly be used as per the terms and conditions applicable to the service opted for by the user.</w:t>
      </w:r>
      <w:bookmarkStart w:id="0" w:name="_GoBack"/>
      <w:bookmarkEnd w:id="0"/>
    </w:p>
    <w:p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Users may opt for alerts (TOC or events) at the time of registration.</w:t>
      </w:r>
    </w:p>
    <w:p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Users may unsubscribe to the alert service, opted for at the time of registration, by clicking the unsubscribe button given on the email alert or by visiting the site.</w:t>
      </w:r>
    </w:p>
    <w:p w:rsidR="005D0310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IJ</w:t>
      </w:r>
      <w:r w:rsidR="00261AB8" w:rsidRPr="00261AB8">
        <w:rPr>
          <w:rFonts w:ascii="Times New Roman" w:hAnsi="Times New Roman" w:cs="Times New Roman"/>
          <w:sz w:val="24"/>
        </w:rPr>
        <w:t>O</w:t>
      </w:r>
      <w:r w:rsidRPr="00261AB8">
        <w:rPr>
          <w:rFonts w:ascii="Times New Roman" w:hAnsi="Times New Roman" w:cs="Times New Roman"/>
          <w:sz w:val="24"/>
        </w:rPr>
        <w:t>RAR takes no responsibility of information available on third party sites linked to indianjournals.com.</w:t>
      </w:r>
    </w:p>
    <w:p w:rsidR="00811B92" w:rsidRPr="00261AB8" w:rsidRDefault="005D0310" w:rsidP="009932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61AB8">
        <w:rPr>
          <w:rFonts w:ascii="Times New Roman" w:hAnsi="Times New Roman" w:cs="Times New Roman"/>
          <w:sz w:val="24"/>
        </w:rPr>
        <w:t>IJ</w:t>
      </w:r>
      <w:r w:rsidR="00261AB8" w:rsidRPr="00261AB8">
        <w:rPr>
          <w:rFonts w:ascii="Times New Roman" w:hAnsi="Times New Roman" w:cs="Times New Roman"/>
          <w:sz w:val="24"/>
        </w:rPr>
        <w:t>O</w:t>
      </w:r>
      <w:r w:rsidRPr="00261AB8">
        <w:rPr>
          <w:rFonts w:ascii="Times New Roman" w:hAnsi="Times New Roman" w:cs="Times New Roman"/>
          <w:sz w:val="24"/>
        </w:rPr>
        <w:t>RAR reserves the right to amend/change the privacy policy; for latest policies please visit the respective link on the site</w:t>
      </w:r>
    </w:p>
    <w:sectPr w:rsidR="00811B92" w:rsidRPr="00261AB8" w:rsidSect="00261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85" w:rsidRDefault="002B4685" w:rsidP="00261AB8">
      <w:pPr>
        <w:spacing w:after="0" w:line="240" w:lineRule="auto"/>
      </w:pPr>
      <w:r>
        <w:separator/>
      </w:r>
    </w:p>
  </w:endnote>
  <w:endnote w:type="continuationSeparator" w:id="0">
    <w:p w:rsidR="002B4685" w:rsidRDefault="002B4685" w:rsidP="0026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85" w:rsidRDefault="002B4685" w:rsidP="00261AB8">
      <w:pPr>
        <w:spacing w:after="0" w:line="240" w:lineRule="auto"/>
      </w:pPr>
      <w:r>
        <w:separator/>
      </w:r>
    </w:p>
  </w:footnote>
  <w:footnote w:type="continuationSeparator" w:id="0">
    <w:p w:rsidR="002B4685" w:rsidRDefault="002B4685" w:rsidP="0026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25735" o:spid="_x0000_s2050" type="#_x0000_t75" style="position:absolute;margin-left:0;margin-top:0;width:451.3pt;height:484.05pt;z-index:-251657216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25736" o:spid="_x0000_s2051" type="#_x0000_t75" style="position:absolute;margin-left:0;margin-top:0;width:451.3pt;height:484.05pt;z-index:-251656192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B8" w:rsidRDefault="00261A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25734" o:spid="_x0000_s2049" type="#_x0000_t75" style="position:absolute;margin-left:0;margin-top:0;width:451.3pt;height:484.05pt;z-index:-251658240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796B"/>
    <w:multiLevelType w:val="hybridMultilevel"/>
    <w:tmpl w:val="BCB4E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841CD"/>
    <w:multiLevelType w:val="hybridMultilevel"/>
    <w:tmpl w:val="24124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8"/>
    <w:rsid w:val="00024948"/>
    <w:rsid w:val="00261AB8"/>
    <w:rsid w:val="002B4685"/>
    <w:rsid w:val="0048420F"/>
    <w:rsid w:val="005D0310"/>
    <w:rsid w:val="00760E5E"/>
    <w:rsid w:val="008064D0"/>
    <w:rsid w:val="00811B92"/>
    <w:rsid w:val="008C03F6"/>
    <w:rsid w:val="00993294"/>
    <w:rsid w:val="00B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B8"/>
  </w:style>
  <w:style w:type="paragraph" w:styleId="Footer">
    <w:name w:val="footer"/>
    <w:basedOn w:val="Normal"/>
    <w:link w:val="Foot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B8"/>
  </w:style>
  <w:style w:type="paragraph" w:styleId="Footer">
    <w:name w:val="footer"/>
    <w:basedOn w:val="Normal"/>
    <w:link w:val="FooterChar"/>
    <w:uiPriority w:val="99"/>
    <w:unhideWhenUsed/>
    <w:rsid w:val="0026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2023-09-27T06:29:00Z</dcterms:created>
  <dcterms:modified xsi:type="dcterms:W3CDTF">2024-02-03T14:15:00Z</dcterms:modified>
</cp:coreProperties>
</file>